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3672B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8D5900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第十课　保持身心健康</w:t>
      </w:r>
    </w:p>
    <w:p w14:paraId="098EB35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爱护身体</w:t>
      </w:r>
    </w:p>
    <w:p w14:paraId="42D199F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268C89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《保持身心健康》是七年级教材第三单元的重要组成部分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有着强烈的现实意义和深远的教育价值。本课围绕着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爱护身体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滋养心灵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两个话题展开。本框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爱护身体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首先阐述了身体的重要性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明确提出爱护自己的身体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是一种对生命负责任的态度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我们要做自身健康的第一责任人。接着教材从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关注自己的身体状况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养成健康的生活方式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积极、主动、科学地锻炼身体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三个方面阐述了爱护身体的具体做法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为我们养成爱护身体的习惯提供了科学的指导。</w:t>
      </w:r>
    </w:p>
    <w:p w14:paraId="2DEB7B4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309BDC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七年级的学生一方面意识到生命的存在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但另一方面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又比较缺乏对生命领域的探索与思考。他们也知道身体的重要性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但在爱护身体的践行方面做得远远不够。由于知识的欠缺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他们不能准确判断自己的身体是否处于正常状态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依赖心理较强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不能做到及时科学就医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另外不少学生惰性较强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不爱运动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沉迷网络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饮食偏好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迫切需要给予科学的指导。学生在爱护身体这一方面比较容易理解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但在生活中执行比较困难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教师可以多加以引导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帮助学生将所学融入到生活实践。</w:t>
      </w:r>
    </w:p>
    <w:p w14:paraId="4853ED6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7999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57D4F5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1073737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1.认识到身体健康既关系个人的成长和发展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也关系家庭生活的质量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还关系国家的人口素质和社会的发展。</w:t>
            </w:r>
          </w:p>
          <w:p w14:paraId="281A5A25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珍爱生命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热爱生命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形成正确的生命观和安全观。</w:t>
            </w:r>
          </w:p>
        </w:tc>
      </w:tr>
      <w:tr w14:paraId="5F97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2888B4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77E091B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学会关注自己的身体状况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养成健康的生活方式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积极、主动、科学地锻炼身体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磨炼意志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珍爱生命、热爱生活。</w:t>
            </w:r>
          </w:p>
        </w:tc>
      </w:tr>
      <w:tr w14:paraId="7EFC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0A8B71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EA41817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树立对生命负责任的态度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培养热爱生活、珍爱生命的情感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学会爱护自</w:t>
            </w:r>
            <w:r>
              <w:rPr>
                <w:rFonts w:hint="eastAsia" w:ascii="Times New Roman" w:hAnsi="Times New Roman" w:eastAsia="华文楷体" w:cs="Times New Roman"/>
              </w:rPr>
              <w:t>己的身体，做自身健康的第一责任人。</w:t>
            </w:r>
          </w:p>
        </w:tc>
      </w:tr>
    </w:tbl>
    <w:p w14:paraId="196A4A6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0D149FE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276"/>
      </w:tblGrid>
      <w:tr w14:paraId="6EB2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C5CB18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318D165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理解身心健康的重要性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学会如何爱护身体。</w:t>
            </w:r>
          </w:p>
        </w:tc>
      </w:tr>
      <w:tr w14:paraId="68DCA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AB4685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34696B88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引导学生将爱护身体的理念转化为实际的健康生活方式和行为。</w:t>
            </w:r>
          </w:p>
        </w:tc>
      </w:tr>
    </w:tbl>
    <w:p w14:paraId="655C58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A093AF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利用情景模拟、案例分析、小组讨论等方法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帮助学生深入理解身心健康的重要性。</w:t>
      </w:r>
    </w:p>
    <w:p w14:paraId="55BF1F3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结合学生的生活经验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引导学生分享</w:t>
      </w:r>
      <w:r>
        <w:rPr>
          <w:rFonts w:hint="eastAsia" w:ascii="Times New Roman" w:hAnsi="Times New Roman" w:cs="Times New Roman"/>
        </w:rPr>
        <w:t>个人的健康生活方式和体会。</w:t>
      </w:r>
    </w:p>
    <w:p w14:paraId="1F40405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3.鼓励学生参与体育活动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体验科学健身的方法。</w:t>
      </w:r>
    </w:p>
    <w:p w14:paraId="0C86F5C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5154C3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 w14:paraId="01CC92E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6F91180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人命贵于财富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人命贵于机器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人命贵于安乐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人命贵于名誉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人命贵于权位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人命贵于一切。</w:t>
      </w:r>
      <w:r>
        <w:rPr>
          <w:rFonts w:ascii="Times New Roman" w:hAnsi="Times New Roman" w:eastAsia="华文仿宋" w:cs="Times New Roman"/>
        </w:rPr>
        <w:t>——陶行知</w:t>
      </w:r>
    </w:p>
    <w:p w14:paraId="1402C7D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这句话告诉我们什么道理？</w:t>
      </w:r>
    </w:p>
    <w:p w14:paraId="2BEFB9D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学生交流、分享。</w:t>
      </w:r>
    </w:p>
    <w:p w14:paraId="27B13A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生命的价值高于一切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生命最宝贵。我们要珍视自己的生命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爱护自己的身体。</w:t>
      </w:r>
    </w:p>
    <w:p w14:paraId="190B2A8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毛泽东主席曾说过：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身体是革命的本钱。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一个人要想做成一件事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必须具有多方面的素质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但所有这些都必须依托于一个前提条件——要有强健的体魄。今天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我们就一起来学习《爱护身体》。</w:t>
      </w:r>
    </w:p>
    <w:p w14:paraId="064FC6C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5B9830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爱护身体的重要性</w:t>
      </w:r>
    </w:p>
    <w:p w14:paraId="4D4D2D6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活动环节一：爱护身体的重要性</w:t>
      </w:r>
    </w:p>
    <w:p w14:paraId="51B951B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59A42B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最近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eastAsia="华文楷体" w:cs="Times New Roman"/>
        </w:rPr>
        <w:t>脆皮大学生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频频上热搜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走红网络。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脆皮大学生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是什么意思？脆皮大学生是指新一代大学生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身体毛病极多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脆弱到了一碰就坏的地步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出现了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脆皮现象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。据报道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某医院急诊科单月接诊了1 700多名18到25岁的年轻人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其中有外伤、腹痛、胸闷、过度换气综合征等。</w:t>
      </w:r>
    </w:p>
    <w:p w14:paraId="1F2474E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</w:t>
      </w:r>
      <w:r>
        <w:rPr>
          <w:rFonts w:hint="eastAsia" w:ascii="Times New Roman" w:hAnsi="Times New Roman" w:eastAsia="黑体" w:cs="Times New Roman"/>
        </w:rPr>
        <w:t>考问题：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脆皮大学生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的现象走红网络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说明了什么？</w:t>
      </w:r>
    </w:p>
    <w:p w14:paraId="27BDB81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脆皮大学生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现象给我们怎样的启示？</w:t>
      </w:r>
    </w:p>
    <w:p w14:paraId="26C58B5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5379BF3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(1)这说明了目前大学生的身体素质和健康状况呈下降趋势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身体健康状况令人堪忧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年轻人应重视自己的健康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爱护身体。</w:t>
      </w:r>
    </w:p>
    <w:p w14:paraId="1C8CBBA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(2)应充分认识到爱护身体的重要性。保持身心健康是提高生命质量的关键。只有拥有强健的体魄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才能保持充沛的精力和蓬勃的朝气。身体是生命存在的根本。身体健康既关系个人的成长和发展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也关系家庭的生活质量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还关系国家的人口素质和社会的发展</w:t>
      </w:r>
      <w:r>
        <w:rPr>
          <w:rFonts w:hint="eastAsia" w:ascii="Times New Roman" w:hAnsi="Times New Roman" w:cs="Times New Roman"/>
        </w:rPr>
        <w:t>。爱护自己的身体，是一种对生命负责任的态度，我们要做自身健康的第一责任人。</w:t>
      </w:r>
    </w:p>
    <w:p w14:paraId="54A29F7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爱护身体的重要性：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保持身心健康是提高生命质量的关键。只有拥有强健的体魄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才能保持充沛的精力和蓬勃的朝气。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身体是生命存在的根本。身体健康既关系个人的成长和发展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也关系家庭的生活质量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还关系国家的人口素质和社会的发展。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爱护自己的身体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是一种对生命负责任的态度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我们要做自身健康的第一责任人。</w:t>
      </w:r>
    </w:p>
    <w:p w14:paraId="549D9C9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爱护身体的做法</w:t>
      </w:r>
    </w:p>
    <w:p w14:paraId="77CB213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活动环节二：关注身体状况</w:t>
      </w:r>
    </w:p>
    <w:p w14:paraId="713E64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482D49F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中学生健康评价表</w:t>
      </w:r>
    </w:p>
    <w:tbl>
      <w:tblPr>
        <w:tblStyle w:val="13"/>
        <w:tblW w:w="6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6"/>
        <w:gridCol w:w="1019"/>
        <w:gridCol w:w="718"/>
        <w:gridCol w:w="501"/>
        <w:gridCol w:w="501"/>
      </w:tblGrid>
      <w:tr w14:paraId="2CEDF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6FDE6C63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评价身体健康的项目</w:t>
            </w:r>
          </w:p>
        </w:tc>
        <w:tc>
          <w:tcPr>
            <w:tcW w:w="2739" w:type="dxa"/>
            <w:gridSpan w:val="4"/>
            <w:shd w:val="clear" w:color="auto" w:fill="auto"/>
            <w:vAlign w:val="center"/>
          </w:tcPr>
          <w:p w14:paraId="1BA8FE76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分数</w:t>
            </w:r>
          </w:p>
        </w:tc>
      </w:tr>
      <w:tr w14:paraId="73F0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7E72725D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1.我生活有规律。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53975B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08242C2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FEEAC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DA6C43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51B6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33471C0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2.我很少觉得身体不适、疲劳乏力。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45E9DE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40E2D67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301955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49B969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7CC6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7231BB62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3.我身体灵活并柔韧。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232522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7044596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3332DB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3EDFC9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4F83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500DE52C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4.我牙齿健康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没有龋齿。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D05F4D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67D3D54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72EB9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9B2467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19A1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58FC45F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5.我所有的体育项目都达到标准。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4C45FC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02C80FD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8B062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0F84131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4C2E0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6B74601B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6.</w:t>
            </w:r>
            <w:r>
              <w:rPr>
                <w:rFonts w:hint="eastAsia" w:ascii="Times New Roman" w:hAnsi="Times New Roman" w:eastAsia="华文楷体" w:cs="Times New Roman"/>
              </w:rPr>
              <w:t>我骨质坚硬并排列紧密，不会因为摔跤等小伤而导致骨折、</w:t>
            </w:r>
          </w:p>
          <w:p w14:paraId="21B22271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骨裂。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CEB695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67F4BE4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6959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4E690F3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3289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6" w:type="dxa"/>
            <w:shd w:val="clear" w:color="auto" w:fill="auto"/>
            <w:vAlign w:val="center"/>
          </w:tcPr>
          <w:p w14:paraId="53666ABB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7.我眼睛有光泽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没有近视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没有眼疾。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9AA8E0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4D72D8E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8546F9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414B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</w:tbl>
    <w:p w14:paraId="54BB1CF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续表</w:t>
      </w:r>
    </w:p>
    <w:tbl>
      <w:tblPr>
        <w:tblStyle w:val="13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7"/>
        <w:gridCol w:w="1236"/>
        <w:gridCol w:w="501"/>
        <w:gridCol w:w="501"/>
        <w:gridCol w:w="501"/>
      </w:tblGrid>
      <w:tr w14:paraId="5A4F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7" w:type="dxa"/>
            <w:shd w:val="clear" w:color="auto" w:fill="auto"/>
            <w:vAlign w:val="center"/>
          </w:tcPr>
          <w:p w14:paraId="72F98E52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评价身体健康的项目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999D69F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分数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3CA60E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7B99D612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3AB817DD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</w:tr>
      <w:tr w14:paraId="04FB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7" w:type="dxa"/>
            <w:shd w:val="clear" w:color="auto" w:fill="auto"/>
            <w:vAlign w:val="center"/>
          </w:tcPr>
          <w:p w14:paraId="6E89CF7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8.我不经常生病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且不容易感染流行病。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92FAB6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F373D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6D585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34BD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4E7EA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7" w:type="dxa"/>
            <w:shd w:val="clear" w:color="auto" w:fill="auto"/>
            <w:vAlign w:val="center"/>
          </w:tcPr>
          <w:p w14:paraId="230CB4E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9.我食欲很好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不挑食。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1524D4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50CBE4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F7779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6A6429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3B96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7" w:type="dxa"/>
            <w:shd w:val="clear" w:color="auto" w:fill="auto"/>
            <w:vAlign w:val="center"/>
          </w:tcPr>
          <w:p w14:paraId="1F67C84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10.我的睡眠质量很好。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BE0585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441857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00A23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6DA67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4</w:t>
            </w:r>
          </w:p>
        </w:tc>
      </w:tr>
      <w:tr w14:paraId="3096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5"/>
            <w:shd w:val="clear" w:color="auto" w:fill="auto"/>
            <w:vAlign w:val="center"/>
          </w:tcPr>
          <w:p w14:paraId="776998B8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34</w:t>
            </w:r>
            <w:r>
              <w:rPr>
                <w:rFonts w:ascii="Times New Roman" w:hAnsi="Times New Roman" w:eastAsia="华文楷体" w:cs="Times New Roman"/>
              </w:rPr>
              <w:t>－40分（良好）　28－33 分（较好）　20－27分（一般）　20分以下（较差）</w:t>
            </w:r>
          </w:p>
        </w:tc>
      </w:tr>
    </w:tbl>
    <w:p w14:paraId="2825830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请同学们尝试填一填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评价自己的身体健康状况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并思考问题：对自己进行健康评价有何作用？</w:t>
      </w:r>
    </w:p>
    <w:p w14:paraId="1AE838A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学生思考、讨论、交流。</w:t>
      </w:r>
    </w:p>
    <w:p w14:paraId="2A7A802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爱护身体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应当关注自己的身体状况。我们要关注并记录自身健康状况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定期体检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合理利用卫生保健服务维护自身健康；积极主动获取健康信息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知道生理健康的基本标准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能够判断自己的身体是否处于正常状态。如有不适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应及时科学就医。</w:t>
      </w:r>
    </w:p>
    <w:p w14:paraId="35DEA6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素材拓展：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</w:tblGrid>
      <w:tr w14:paraId="3544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25FC8BF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生理健康的标准</w:t>
            </w:r>
          </w:p>
        </w:tc>
      </w:tr>
      <w:tr w14:paraId="637F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2D111918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1.</w:t>
            </w:r>
            <w:r>
              <w:rPr>
                <w:rFonts w:ascii="Times New Roman" w:hAnsi="Times New Roman" w:eastAsia="华文楷体" w:cs="Times New Roman"/>
              </w:rPr>
              <w:t>生命体征：生命体征包括呼吸、脉搏、体温、血压等。正常情况下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成年人的呼吸频率为每分钟12—20次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脉搏</w:t>
            </w:r>
            <w:r>
              <w:rPr>
                <w:rFonts w:hint="eastAsia" w:ascii="Times New Roman" w:hAnsi="Times New Roman" w:eastAsia="华文楷体" w:cs="Times New Roman"/>
              </w:rPr>
              <w:t>为</w:t>
            </w:r>
            <w:r>
              <w:rPr>
                <w:rFonts w:ascii="Times New Roman" w:hAnsi="Times New Roman" w:eastAsia="华文楷体" w:cs="Times New Roman"/>
              </w:rPr>
              <w:t>60—100次/分钟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体温为36.5—37.5摄氏度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血压为120/80毫米汞柱。</w:t>
            </w:r>
          </w:p>
        </w:tc>
      </w:tr>
      <w:tr w14:paraId="2AA9E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2792AF6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身体质量指数(BMI)：身体质量指数是衡量身体肥胖程度的重要指标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计算方法为体重（公斤）除以身高的平方（米）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正常范围为18.5—24.9。</w:t>
            </w:r>
          </w:p>
        </w:tc>
      </w:tr>
      <w:tr w14:paraId="3E98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01D72E8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饮食习惯：良好的饮食习惯应包括营养均衡、摄入足够的维生素、矿物质和膳食纤维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避免高脂肪、高盐、高糖食物的摄入。</w:t>
            </w:r>
          </w:p>
        </w:tc>
      </w:tr>
      <w:tr w14:paraId="7D45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4AF4F46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运动量：适量的运动对于身体健康非常重要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建议每周至少进行150分钟的中等强度有氧运动或75分钟的高强度有氧运动。　</w:t>
            </w:r>
          </w:p>
        </w:tc>
      </w:tr>
      <w:tr w14:paraId="3AF4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3DD450FF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5.</w:t>
            </w:r>
            <w:r>
              <w:rPr>
                <w:rFonts w:ascii="Times New Roman" w:hAnsi="Times New Roman" w:eastAsia="华文楷体" w:cs="Times New Roman"/>
              </w:rPr>
              <w:t>睡眠质量：睡眠质量对于身体健康同样至关</w:t>
            </w:r>
            <w:r>
              <w:rPr>
                <w:rFonts w:hint="eastAsia" w:ascii="Times New Roman" w:hAnsi="Times New Roman" w:eastAsia="华文楷体" w:cs="Times New Roman"/>
              </w:rPr>
              <w:t>重要，建议成年人每晚睡眠</w:t>
            </w:r>
            <w:r>
              <w:rPr>
                <w:rFonts w:ascii="Times New Roman" w:hAnsi="Times New Roman" w:eastAsia="华文楷体" w:cs="Times New Roman"/>
              </w:rPr>
              <w:t>7－9小时。　</w:t>
            </w:r>
          </w:p>
        </w:tc>
      </w:tr>
      <w:tr w14:paraId="00A6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34CB5195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6.</w:t>
            </w:r>
            <w:r>
              <w:rPr>
                <w:rFonts w:ascii="Times New Roman" w:hAnsi="Times New Roman" w:eastAsia="华文楷体" w:cs="Times New Roman"/>
              </w:rPr>
              <w:t>心理健康：身体健康与心理健康密不可分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保持心理健康可以通过积极应对压力、保持良好的人际关系、发展兴趣爱好等方式实现。</w:t>
            </w:r>
          </w:p>
        </w:tc>
      </w:tr>
      <w:tr w14:paraId="04EC7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shd w:val="clear" w:color="auto" w:fill="auto"/>
            <w:vAlign w:val="center"/>
          </w:tcPr>
          <w:p w14:paraId="49152153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除上述标准外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还有其他指标如血糖、胆固醇、肝功能、肾功能等需要定期检查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以确保身体健康。维持良好的生理健康标准有助于预防疾病、延缓衰老、提高生活质量。</w:t>
            </w:r>
          </w:p>
        </w:tc>
      </w:tr>
    </w:tbl>
    <w:p w14:paraId="538E2B4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3.</w:t>
      </w:r>
      <w:r>
        <w:rPr>
          <w:rFonts w:ascii="Times New Roman" w:hAnsi="Times New Roman" w:eastAsia="黑体" w:cs="Times New Roman"/>
        </w:rPr>
        <w:t>活动环节三：养成健康的生活方式</w:t>
      </w:r>
    </w:p>
    <w:p w14:paraId="0777103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多媒体出示教材P75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0E61CE0A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小伟喜欢踢足球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也喜欢看足球比赛。世界杯足球赛期间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他常</w:t>
      </w:r>
      <w:r>
        <w:rPr>
          <w:rFonts w:hint="eastAsia" w:ascii="Times New Roman" w:hAnsi="Times New Roman" w:eastAsia="华文楷体" w:cs="Times New Roman"/>
        </w:rPr>
        <w:t>常半夜悄悄起来看比赛，然后在网上和球友一起聊天，早上再急急忙忙赶到学校。一天，在体育课上跑步时，小伟突然眼前一黑，摔倒在地。</w:t>
      </w:r>
    </w:p>
    <w:p w14:paraId="7EC792C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>针对小伟的情况，一些同学发表了自己的看法。</w:t>
      </w:r>
    </w:p>
    <w:p w14:paraId="6B3371B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教案【word版都未做】\\名师新教案7道德与法治人教（上）-新教改\\QD72.TIF"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教案【word版都未做】\\名师新教案7道德与法治人教（上）-新教改\\QD72.TIF"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教案【word版都未做】\\！已转待做word\\名师新教案7道德与法治人教（上）-新教改\\QD72.TIF"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7年级道德与法治人教版上\\QD72.TIF"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24.65pt;width:319.7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0946B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hint="eastAsia" w:ascii="Times New Roman" w:hAnsi="Times New Roman" w:cs="Times New Roman"/>
        </w:rPr>
        <w:t>结合生活经历，说说你的看法和建议。</w:t>
      </w:r>
    </w:p>
    <w:p w14:paraId="3F7911A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学生交流、分享、回答。</w:t>
      </w:r>
    </w:p>
    <w:p w14:paraId="5B31C53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爱护身体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应当养成健康的生活方式。我们要自觉自律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注重饮食有节、起居有常、动静结合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杜绝不良嗜好。</w:t>
      </w:r>
    </w:p>
    <w:p w14:paraId="41D0233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活动环节四：锻炼身体、强健体魄</w:t>
      </w:r>
    </w:p>
    <w:p w14:paraId="0A40EB5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0A1E8373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科学的锻炼方法应该结合有氧运动、力量训练、柔韧性训练和平衡性训练。</w:t>
      </w:r>
    </w:p>
    <w:p w14:paraId="589F893F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eastAsia="华文楷体" w:cs="Times New Roman"/>
        </w:rPr>
        <w:t>●</w:t>
      </w:r>
      <w:r>
        <w:rPr>
          <w:rFonts w:ascii="Times New Roman" w:hAnsi="Times New Roman" w:eastAsia="华文楷体" w:cs="Times New Roman"/>
        </w:rPr>
        <w:t>有氧运动：如慢跑、步行、骑自行车等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这类运动能够提高心肺功能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增强心脏和肺部的耐力。每周进行3到5次、每次30分钟以上的有氧运动。</w:t>
      </w:r>
    </w:p>
    <w:p w14:paraId="2C3DA321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eastAsia="华文楷体" w:cs="Times New Roman"/>
        </w:rPr>
        <w:t>●</w:t>
      </w:r>
      <w:r>
        <w:rPr>
          <w:rFonts w:ascii="Times New Roman" w:hAnsi="Times New Roman" w:eastAsia="华文楷体" w:cs="Times New Roman"/>
        </w:rPr>
        <w:t>力量训练：包</w:t>
      </w:r>
      <w:r>
        <w:rPr>
          <w:rFonts w:hint="eastAsia" w:ascii="Times New Roman" w:hAnsi="Times New Roman" w:eastAsia="华文楷体" w:cs="Times New Roman"/>
        </w:rPr>
        <w:t>括举重、俯卧撑、深蹲等，可以增强肌肉力量、耐力和爆发力。每周进行</w:t>
      </w:r>
      <w:r>
        <w:rPr>
          <w:rFonts w:ascii="Times New Roman" w:hAnsi="Times New Roman" w:eastAsia="华文楷体" w:cs="Times New Roman"/>
        </w:rPr>
        <w:t>2到3次、每次30分钟以上的力量训练。</w:t>
      </w:r>
    </w:p>
    <w:p w14:paraId="2B341CE0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eastAsia="华文楷体" w:cs="Times New Roman"/>
        </w:rPr>
        <w:t>●</w:t>
      </w:r>
      <w:r>
        <w:rPr>
          <w:rFonts w:ascii="Times New Roman" w:hAnsi="Times New Roman" w:eastAsia="华文楷体" w:cs="Times New Roman"/>
        </w:rPr>
        <w:t>柔韧性训练：如瑜伽、太极等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能够增强关节灵活性和身体柔韧性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每周进行</w:t>
      </w:r>
      <w:r>
        <w:rPr>
          <w:rFonts w:hint="eastAsia" w:ascii="Times New Roman" w:hAnsi="Times New Roman" w:eastAsia="华文楷体" w:cs="Times New Roman"/>
        </w:rPr>
        <w:t>2</w:t>
      </w:r>
      <w:r>
        <w:rPr>
          <w:rFonts w:ascii="Times New Roman" w:hAnsi="Times New Roman" w:eastAsia="华文楷体" w:cs="Times New Roman"/>
        </w:rPr>
        <w:t>到3次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每次15分钟以上。</w:t>
      </w:r>
    </w:p>
    <w:p w14:paraId="5C8E680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华文楷体" w:cs="Times New Roman"/>
        </w:rPr>
        <w:t>●</w:t>
      </w:r>
      <w:r>
        <w:rPr>
          <w:rFonts w:ascii="Times New Roman" w:hAnsi="Times New Roman" w:eastAsia="华文楷体" w:cs="Times New Roman"/>
        </w:rPr>
        <w:t>平衡性训练：包括单脚接球、跳跃单腿站、单腿转身跳等。</w:t>
      </w:r>
    </w:p>
    <w:p w14:paraId="4988FCF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科学合理的体育运动有什么好处？</w:t>
      </w:r>
    </w:p>
    <w:p w14:paraId="0BAC41F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1A25F44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爱护身体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应当积极、主动、科学地锻炼身体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强健体魄。我们要参加适合自己的体育锻炼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选择合理的运动负荷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提高身体</w:t>
      </w:r>
      <w:r>
        <w:rPr>
          <w:rFonts w:hint="eastAsia" w:ascii="Times New Roman" w:hAnsi="Times New Roman" w:cs="Times New Roman"/>
        </w:rPr>
        <w:t>的免疫力和对自然环境的适应能力，预防并减少疾病的发生。在享受科学健身乐趣的同时，我们磨炼意志，健全人格。</w:t>
      </w:r>
    </w:p>
    <w:p w14:paraId="3E86033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教师引导学生阅读教材</w:t>
      </w:r>
      <w:r>
        <w:rPr>
          <w:rFonts w:ascii="Times New Roman" w:hAnsi="Times New Roman" w:cs="Times New Roman"/>
        </w:rPr>
        <w:t>P76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方法与技能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进一步掌握科学健身的方法。</w:t>
      </w:r>
    </w:p>
    <w:p w14:paraId="35E0994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686AD56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通过本节课的学习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你有哪些收获？与大家分享一下。</w:t>
      </w:r>
    </w:p>
    <w:p w14:paraId="000ED18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教师总结：如何爱护身体？</w:t>
      </w:r>
    </w:p>
    <w:p w14:paraId="62F2C8E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(1)爱护身体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应当关注自己的身体状况。</w:t>
      </w:r>
    </w:p>
    <w:p w14:paraId="3AFA8A2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(2)爱护身体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应当养成健康的生活方式。</w:t>
      </w:r>
    </w:p>
    <w:p w14:paraId="7FA4C10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(3)爱护身体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应当积极、主动、科学地锻炼身体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强健体魄。</w:t>
      </w:r>
    </w:p>
    <w:p w14:paraId="6A0D333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D55911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爱护身体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(\a\vs4\al\co1(原因\b\lc\{\rc\ (\a\vs4\al\co1(保持身心健康是提高生命质量的关键,身体是生命存在的根本)),做法\b\lc\{\rc\ (\a\vs4\al\co1(关注自己的身体状况,养成健康的生活方式,积极、主动、科学地锻炼身体))))</w:instrText>
      </w:r>
      <w:r>
        <w:rPr>
          <w:rFonts w:ascii="Times New Roman" w:hAnsi="Times New Roman" w:cs="Times New Roman"/>
        </w:rPr>
        <w:fldChar w:fldCharType="end"/>
      </w:r>
    </w:p>
    <w:p w14:paraId="3146BCB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511313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04A992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本节课围绕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爱护身体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这一主题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通过四个活动环节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通过学生交流探讨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师生互动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让学生明白了爱护身体的重要性及其具体做法。在教学中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鼓</w:t>
      </w:r>
      <w:r>
        <w:rPr>
          <w:rFonts w:hint="eastAsia" w:ascii="Times New Roman" w:hAnsi="Times New Roman" w:cs="Times New Roman"/>
        </w:rPr>
        <w:t>励学生积极参与讨论和情景模拟，通过实践体验健康生活方式的重要性。不足之处在于本节课涉及到不少专业知识，学生理解有些困难。另外把爱护身体的做法落实到日常生活中，让学生养成健康的生活方式和行为习惯，也是任重道远，课后的提醒、监督、关爱、沟通还需及时加强。</w:t>
      </w:r>
    </w:p>
    <w:p w14:paraId="0BC9B49C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7ECACEA8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4F23F88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DCB693B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2F28BC7A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55F17"/>
    <w:rsid w:val="004E7FFA"/>
    <w:rsid w:val="00960FEC"/>
    <w:rsid w:val="00C14694"/>
    <w:rsid w:val="00C70B5E"/>
    <w:rsid w:val="00C97EEC"/>
    <w:rsid w:val="00D41477"/>
    <w:rsid w:val="00DA3162"/>
    <w:rsid w:val="6411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../../&#25945;&#23398;&#21453;&#24605;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72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4</Pages>
  <Words>3473</Words>
  <Characters>3572</Characters>
  <Lines>60</Lines>
  <Paragraphs>16</Paragraphs>
  <TotalTime>0</TotalTime>
  <ScaleCrop>false</ScaleCrop>
  <LinksUpToDate>false</LinksUpToDate>
  <CharactersWithSpaces>3590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75D5FE8A30FE43918F6D72459B6DE6D1_12</vt:lpwstr>
  </property>
</Properties>
</file>